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0B" w:rsidRDefault="00CE2F0B" w:rsidP="0069066E">
      <w:pPr>
        <w:spacing w:after="0" w:line="23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6AF58426" wp14:editId="67DBA901">
            <wp:simplePos x="0" y="0"/>
            <wp:positionH relativeFrom="column">
              <wp:posOffset>2330450</wp:posOffset>
            </wp:positionH>
            <wp:positionV relativeFrom="paragraph">
              <wp:posOffset>-405113</wp:posOffset>
            </wp:positionV>
            <wp:extent cx="1095632" cy="109343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โลโก้กรมวิทยาศาสตร์ใหม่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632" cy="1093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2F0B" w:rsidRDefault="00CE2F0B" w:rsidP="0069066E">
      <w:pPr>
        <w:spacing w:after="0" w:line="23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2F0B" w:rsidRDefault="00CE2F0B" w:rsidP="0069066E">
      <w:pPr>
        <w:spacing w:after="0" w:line="23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B603B" w:rsidRPr="007D7577" w:rsidRDefault="0069066E" w:rsidP="006B5E8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7577">
        <w:rPr>
          <w:rFonts w:ascii="TH SarabunPSK" w:hAnsi="TH SarabunPSK" w:cs="TH SarabunPSK" w:hint="cs"/>
          <w:b/>
          <w:bCs/>
          <w:sz w:val="36"/>
          <w:szCs w:val="36"/>
          <w:cs/>
        </w:rPr>
        <w:t>แบบตอบรับเข้าร่วม</w:t>
      </w:r>
      <w:r w:rsidR="00677C0C" w:rsidRPr="007D7577">
        <w:rPr>
          <w:rFonts w:ascii="TH SarabunPSK" w:hAnsi="TH SarabunPSK" w:cs="TH SarabunPSK" w:hint="cs"/>
          <w:b/>
          <w:bCs/>
          <w:sz w:val="36"/>
          <w:szCs w:val="36"/>
          <w:cs/>
        </w:rPr>
        <w:t>สัมมนา</w:t>
      </w:r>
    </w:p>
    <w:p w:rsidR="0069066E" w:rsidRPr="007D7577" w:rsidRDefault="007D7577" w:rsidP="006B5E8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7577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เรื่อง “การสร้างความตระหนักการจัดการสารเคมีในห้องปฏิบัติการที่ยั่งยืน”</w:t>
      </w:r>
    </w:p>
    <w:p w:rsidR="0069066E" w:rsidRPr="007D7577" w:rsidRDefault="0069066E" w:rsidP="006B5E8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D75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วันที่ </w:t>
      </w:r>
      <w:r w:rsidR="007D7577" w:rsidRPr="007D75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๒๐</w:t>
      </w:r>
      <w:r w:rsidR="000C676B" w:rsidRPr="007D75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D7577" w:rsidRPr="007D75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กันยายน </w:t>
      </w:r>
      <w:r w:rsidR="000C676B" w:rsidRPr="007D75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D7577" w:rsidRPr="007D7577">
        <w:rPr>
          <w:rFonts w:ascii="TH SarabunPSK" w:hAnsi="TH SarabunPSK" w:cs="TH SarabunPSK" w:hint="cs"/>
          <w:b/>
          <w:bCs/>
          <w:sz w:val="36"/>
          <w:szCs w:val="36"/>
          <w:cs/>
        </w:rPr>
        <w:t>๒๕๖๐</w:t>
      </w:r>
    </w:p>
    <w:p w:rsidR="0069066E" w:rsidRPr="007D7577" w:rsidRDefault="0069066E" w:rsidP="006B5E86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7D75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ณ </w:t>
      </w:r>
      <w:bookmarkStart w:id="0" w:name="_GoBack"/>
      <w:r w:rsidR="007D7577" w:rsidRPr="007D7577">
        <w:rPr>
          <w:rFonts w:ascii="TH SarabunPSK" w:hAnsi="TH SarabunPSK" w:cs="TH SarabunPSK" w:hint="cs"/>
          <w:b/>
          <w:bCs/>
          <w:sz w:val="36"/>
          <w:szCs w:val="36"/>
          <w:cs/>
        </w:rPr>
        <w:t>ห้องประชุมภูมิบดินทร์ ชั้น ๖ อาคารสถานศึกษาเคมีปฏิบัติ กรมวิทยาศาสตร์บริการ</w:t>
      </w:r>
      <w:bookmarkEnd w:id="0"/>
    </w:p>
    <w:p w:rsidR="007D7577" w:rsidRPr="007D7577" w:rsidRDefault="007D7577" w:rsidP="006B5E8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7577">
        <w:rPr>
          <w:rFonts w:ascii="TH SarabunPSK" w:hAnsi="TH SarabunPSK" w:cs="TH SarabunPSK" w:hint="cs"/>
          <w:b/>
          <w:bCs/>
          <w:sz w:val="36"/>
          <w:szCs w:val="36"/>
          <w:cs/>
        </w:rPr>
        <w:t>จัดโดย สำนักพัฒนาศักยภาพนักวิทยาศาสตร์ห้องปฏิบัติการ กรมวิทยาศาสตร์บริการ</w:t>
      </w:r>
    </w:p>
    <w:p w:rsidR="0069066E" w:rsidRDefault="0069066E" w:rsidP="0069066E">
      <w:pPr>
        <w:spacing w:after="0" w:line="23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……………………………………………………………..</w:t>
      </w:r>
    </w:p>
    <w:p w:rsidR="0069066E" w:rsidRDefault="0069066E" w:rsidP="0069066E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</w:p>
    <w:p w:rsidR="0069066E" w:rsidRPr="0069066E" w:rsidRDefault="007D7577" w:rsidP="0069066E">
      <w:pPr>
        <w:spacing w:after="0"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69066E" w:rsidRPr="0069066E">
        <w:rPr>
          <w:rFonts w:ascii="TH SarabunPSK" w:hAnsi="TH SarabunPSK" w:cs="TH SarabunPSK" w:hint="cs"/>
          <w:b/>
          <w:bCs/>
          <w:sz w:val="32"/>
          <w:szCs w:val="32"/>
          <w:cs/>
        </w:rPr>
        <w:t>. สนใจเข้าร่วม</w:t>
      </w:r>
      <w:r w:rsidR="00677C0C">
        <w:rPr>
          <w:rFonts w:ascii="TH SarabunPSK" w:hAnsi="TH SarabunPSK" w:cs="TH SarabunPSK" w:hint="cs"/>
          <w:b/>
          <w:bCs/>
          <w:sz w:val="32"/>
          <w:szCs w:val="32"/>
          <w:cs/>
        </w:rPr>
        <w:t>สัมมนา</w:t>
      </w:r>
    </w:p>
    <w:p w:rsidR="0069066E" w:rsidRDefault="0069066E" w:rsidP="0069066E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</w:p>
    <w:p w:rsidR="0069066E" w:rsidRDefault="0069066E" w:rsidP="0069066E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F76734" wp14:editId="373EE70B">
                <wp:simplePos x="0" y="0"/>
                <wp:positionH relativeFrom="column">
                  <wp:posOffset>3425516</wp:posOffset>
                </wp:positionH>
                <wp:positionV relativeFrom="paragraph">
                  <wp:posOffset>27940</wp:posOffset>
                </wp:positionV>
                <wp:extent cx="189470" cy="164757"/>
                <wp:effectExtent l="0" t="0" r="20320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0" cy="16475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69.75pt;margin-top:2.2pt;width:14.9pt;height:1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" filled="f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270D5" wp14:editId="411F5B11">
                <wp:simplePos x="0" y="0"/>
                <wp:positionH relativeFrom="column">
                  <wp:posOffset>1144253</wp:posOffset>
                </wp:positionH>
                <wp:positionV relativeFrom="paragraph">
                  <wp:posOffset>27940</wp:posOffset>
                </wp:positionV>
                <wp:extent cx="189470" cy="164757"/>
                <wp:effectExtent l="0" t="0" r="20320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0" cy="16475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90.1pt;margin-top:2.2pt;width:14.9pt;height:1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" filled="f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77C0C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="00677C0C" w:rsidRPr="00677C0C">
        <w:rPr>
          <w:rFonts w:ascii="TH SarabunPSK" w:hAnsi="TH SarabunPSK" w:cs="TH SarabunPSK" w:hint="cs"/>
          <w:sz w:val="32"/>
          <w:szCs w:val="32"/>
          <w:cs/>
        </w:rPr>
        <w:t>สัมมนา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77C0C">
        <w:rPr>
          <w:rFonts w:ascii="TH SarabunPSK" w:hAnsi="TH SarabunPSK" w:cs="TH SarabunPSK" w:hint="cs"/>
          <w:sz w:val="32"/>
          <w:szCs w:val="32"/>
          <w:cs/>
        </w:rPr>
        <w:t>ไม่เข้าร่วม</w:t>
      </w:r>
      <w:r w:rsidR="00677C0C" w:rsidRPr="00677C0C">
        <w:rPr>
          <w:rFonts w:ascii="TH SarabunPSK" w:hAnsi="TH SarabunPSK" w:cs="TH SarabunPSK" w:hint="cs"/>
          <w:sz w:val="32"/>
          <w:szCs w:val="32"/>
          <w:cs/>
        </w:rPr>
        <w:t>สัมมนา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9066E" w:rsidRDefault="0069066E" w:rsidP="0069066E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</w:p>
    <w:p w:rsidR="0069066E" w:rsidRPr="0069066E" w:rsidRDefault="007D7577" w:rsidP="0069066E">
      <w:pPr>
        <w:spacing w:after="0"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69066E" w:rsidRPr="0069066E">
        <w:rPr>
          <w:rFonts w:ascii="TH SarabunPSK" w:hAnsi="TH SarabunPSK" w:cs="TH SarabunPSK" w:hint="cs"/>
          <w:b/>
          <w:bCs/>
          <w:sz w:val="32"/>
          <w:szCs w:val="32"/>
          <w:cs/>
        </w:rPr>
        <w:t>. รายชื่อผู้ประสงค์เข้าร่วม</w:t>
      </w:r>
      <w:r w:rsidR="00677C0C">
        <w:rPr>
          <w:rFonts w:ascii="TH SarabunPSK" w:hAnsi="TH SarabunPSK" w:cs="TH SarabunPSK" w:hint="cs"/>
          <w:b/>
          <w:bCs/>
          <w:sz w:val="32"/>
          <w:szCs w:val="32"/>
          <w:cs/>
        </w:rPr>
        <w:t>สัมมนา</w:t>
      </w:r>
      <w:r w:rsidR="0069066E" w:rsidRPr="0069066E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เชิงปฏิบัติการ</w:t>
      </w:r>
      <w:r w:rsidR="0069066E" w:rsidRPr="006906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9066E" w:rsidRPr="0069066E">
        <w:rPr>
          <w:rFonts w:ascii="TH SarabunPSK" w:hAnsi="TH SarabunPSK" w:cs="TH SarabunPSK" w:hint="cs"/>
          <w:b/>
          <w:bCs/>
          <w:sz w:val="32"/>
          <w:szCs w:val="32"/>
          <w:cs/>
        </w:rPr>
        <w:t>(หน่วยงานละไม่เกิน ๒</w:t>
      </w:r>
      <w:r w:rsidR="000C67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5E86">
        <w:rPr>
          <w:rFonts w:ascii="TH SarabunPSK" w:hAnsi="TH SarabunPSK" w:cs="TH SarabunPSK" w:hint="cs"/>
          <w:b/>
          <w:bCs/>
          <w:sz w:val="32"/>
          <w:szCs w:val="32"/>
          <w:cs/>
        </w:rPr>
        <w:t>ท่าน</w:t>
      </w:r>
      <w:r w:rsidR="0069066E" w:rsidRPr="0069066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9066E" w:rsidRPr="0069066E" w:rsidRDefault="0069066E" w:rsidP="0069066E">
      <w:pPr>
        <w:spacing w:after="0" w:line="23" w:lineRule="atLeast"/>
        <w:rPr>
          <w:rFonts w:ascii="TH SarabunPSK" w:hAnsi="TH SarabunPSK" w:cs="TH SarabunPSK"/>
          <w:sz w:val="16"/>
          <w:szCs w:val="16"/>
        </w:rPr>
      </w:pPr>
    </w:p>
    <w:p w:rsidR="0069066E" w:rsidRDefault="0069066E" w:rsidP="0069066E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D7577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   ชื่อ.......................................................................ตำแหน่ง......................................................................</w:t>
      </w:r>
    </w:p>
    <w:p w:rsidR="000C676B" w:rsidRDefault="000C676B" w:rsidP="0069066E">
      <w:pPr>
        <w:spacing w:after="0" w:line="23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ชื่อหน่วยงาน...........................................................................................................................................</w:t>
      </w:r>
    </w:p>
    <w:p w:rsidR="0069066E" w:rsidRDefault="0069066E" w:rsidP="0069066E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ที่อยู่........................................................................................................................................................</w:t>
      </w:r>
    </w:p>
    <w:p w:rsidR="0069066E" w:rsidRDefault="0069066E" w:rsidP="0069066E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69066E" w:rsidRDefault="0069066E" w:rsidP="0069066E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เบอร์โทรติดต่อ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เบอร์โทรสาร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</w:t>
      </w:r>
    </w:p>
    <w:p w:rsidR="0069066E" w:rsidRPr="0069066E" w:rsidRDefault="0069066E" w:rsidP="0069066E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Pr="006906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69066E" w:rsidRDefault="0069066E" w:rsidP="0069066E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69066E" w:rsidRDefault="0069066E" w:rsidP="0069066E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D7577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   ชื่อ.......................................................................ตำแหน่ง......................................................................</w:t>
      </w:r>
    </w:p>
    <w:p w:rsidR="000C676B" w:rsidRDefault="000C676B" w:rsidP="0069066E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ชื่อหน่วยงาน...........................................................................................................................................</w:t>
      </w:r>
    </w:p>
    <w:p w:rsidR="0069066E" w:rsidRDefault="0069066E" w:rsidP="0069066E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ที่อยู่........................................................................................................................................................</w:t>
      </w:r>
    </w:p>
    <w:p w:rsidR="0069066E" w:rsidRDefault="0069066E" w:rsidP="0069066E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69066E" w:rsidRDefault="0069066E" w:rsidP="0069066E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เบอร์โทรติดต่อ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เบอร์โทรสาร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</w:t>
      </w:r>
    </w:p>
    <w:p w:rsidR="0069066E" w:rsidRDefault="0069066E" w:rsidP="0069066E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Pr="006906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0C676B" w:rsidRDefault="000C676B" w:rsidP="0069066E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</w:p>
    <w:p w:rsidR="00CE2F0B" w:rsidRDefault="00CE2F0B" w:rsidP="0069066E">
      <w:pPr>
        <w:spacing w:after="0" w:line="23" w:lineRule="atLeast"/>
        <w:rPr>
          <w:rFonts w:ascii="TH SarabunPSK" w:hAnsi="TH SarabunPSK" w:cs="TH SarabunPSK"/>
          <w:sz w:val="32"/>
          <w:szCs w:val="32"/>
          <w:cs/>
        </w:rPr>
      </w:pPr>
      <w:r w:rsidRPr="00CE2F0B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CE2F0B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77C0C">
        <w:rPr>
          <w:rFonts w:ascii="TH SarabunPSK" w:hAnsi="TH SarabunPSK" w:cs="TH SarabunPSK" w:hint="cs"/>
          <w:sz w:val="32"/>
          <w:szCs w:val="32"/>
          <w:cs/>
        </w:rPr>
        <w:t>สัมมนา</w:t>
      </w:r>
      <w:r>
        <w:rPr>
          <w:rFonts w:ascii="TH SarabunPSK" w:hAnsi="TH SarabunPSK" w:cs="TH SarabunPSK" w:hint="cs"/>
          <w:sz w:val="32"/>
          <w:szCs w:val="32"/>
          <w:cs/>
        </w:rPr>
        <w:t>ครั้งนี้ไม่เสียค่าใช้จ่ายใดใดทั้งสิ้น</w:t>
      </w:r>
    </w:p>
    <w:p w:rsidR="00CE2F0B" w:rsidRPr="00CE2F0B" w:rsidRDefault="00CE2F0B" w:rsidP="0069066E">
      <w:pPr>
        <w:spacing w:after="0" w:line="23" w:lineRule="atLeast"/>
        <w:rPr>
          <w:rFonts w:ascii="TH SarabunPSK" w:hAnsi="TH SarabunPSK" w:cs="TH SarabunPSK"/>
          <w:sz w:val="16"/>
          <w:szCs w:val="16"/>
        </w:rPr>
      </w:pPr>
    </w:p>
    <w:p w:rsidR="000C676B" w:rsidRPr="000C676B" w:rsidRDefault="00CE2F0B" w:rsidP="0069066E">
      <w:pPr>
        <w:spacing w:after="0" w:line="23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</w:t>
      </w:r>
      <w:r w:rsidR="000C676B" w:rsidRPr="000C676B">
        <w:rPr>
          <w:rFonts w:ascii="TH SarabunPSK" w:hAnsi="TH SarabunPSK" w:cs="TH SarabunPSK" w:hint="cs"/>
          <w:b/>
          <w:bCs/>
          <w:sz w:val="32"/>
          <w:szCs w:val="32"/>
          <w:cs/>
        </w:rPr>
        <w:t>ส่งแบบตอบรับเข้าร่วม</w:t>
      </w:r>
      <w:r w:rsidR="00677C0C">
        <w:rPr>
          <w:rFonts w:ascii="TH SarabunPSK" w:hAnsi="TH SarabunPSK" w:cs="TH SarabunPSK" w:hint="cs"/>
          <w:b/>
          <w:bCs/>
          <w:sz w:val="32"/>
          <w:szCs w:val="32"/>
          <w:cs/>
        </w:rPr>
        <w:t>สัมมนา</w:t>
      </w:r>
      <w:r w:rsidR="000C676B" w:rsidRPr="000C676B">
        <w:rPr>
          <w:rFonts w:ascii="TH SarabunPSK" w:hAnsi="TH SarabunPSK" w:cs="TH SarabunPSK" w:hint="cs"/>
          <w:b/>
          <w:bCs/>
          <w:sz w:val="32"/>
          <w:szCs w:val="32"/>
          <w:cs/>
        </w:rPr>
        <w:t>มาที่</w:t>
      </w:r>
      <w:r w:rsidR="00F10E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C676B" w:rsidRDefault="000C676B" w:rsidP="00CE2F0B">
      <w:pPr>
        <w:spacing w:after="0" w:line="23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7D7577">
        <w:rPr>
          <w:rFonts w:ascii="TH SarabunPSK" w:hAnsi="TH SarabunPSK" w:cs="TH SarabunPSK" w:hint="cs"/>
          <w:sz w:val="32"/>
          <w:szCs w:val="32"/>
          <w:cs/>
        </w:rPr>
        <w:t>พัฒนาศักยภาพบุคลากร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F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สำนักพัฒนาศักยภาพนักวิทยาศาสตร์ห้องปฏิบัติการ </w:t>
      </w:r>
    </w:p>
    <w:p w:rsidR="000C676B" w:rsidRDefault="000C676B" w:rsidP="00CE2F0B">
      <w:pPr>
        <w:spacing w:after="0" w:line="23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กรมวิทยาศาสตร์บริการ  กระทรวงวิทยาศาสตร์และเทคโนโลยี </w:t>
      </w:r>
    </w:p>
    <w:p w:rsidR="000C676B" w:rsidRDefault="000C676B" w:rsidP="00CE2F0B">
      <w:pPr>
        <w:spacing w:after="0" w:line="23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เลขที่ </w:t>
      </w:r>
      <w:r w:rsidR="007D7577">
        <w:rPr>
          <w:rFonts w:ascii="TH SarabunPSK" w:hAnsi="TH SarabunPSK" w:cs="TH SarabunPSK" w:hint="cs"/>
          <w:sz w:val="32"/>
          <w:szCs w:val="32"/>
          <w:cs/>
        </w:rPr>
        <w:t xml:space="preserve">๗๕/๗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อาคารสถานศึกษาเคมีปฏิบัติ  </w:t>
      </w:r>
      <w:r w:rsidR="00CE2F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D7577">
        <w:rPr>
          <w:rFonts w:ascii="TH SarabunPSK" w:hAnsi="TH SarabunPSK" w:cs="TH SarabunPSK" w:hint="cs"/>
          <w:sz w:val="32"/>
          <w:szCs w:val="32"/>
          <w:cs/>
        </w:rPr>
        <w:t>ถนนพระรามที่ 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C676B" w:rsidRDefault="000C676B" w:rsidP="00CE2F0B">
      <w:pPr>
        <w:spacing w:after="0" w:line="23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แขวงทุ่งพญาไท </w:t>
      </w:r>
      <w:r w:rsidR="00CE2F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เขตราชเทวี</w:t>
      </w:r>
      <w:r w:rsidR="00CE2F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กรุงเทพมหานคร </w:t>
      </w:r>
      <w:r w:rsidR="007D7577">
        <w:rPr>
          <w:rFonts w:ascii="TH SarabunPSK" w:hAnsi="TH SarabunPSK" w:cs="TH SarabunPSK" w:hint="cs"/>
          <w:sz w:val="32"/>
          <w:szCs w:val="32"/>
          <w:cs/>
        </w:rPr>
        <w:t>๑๐๔๐๐</w:t>
      </w:r>
    </w:p>
    <w:p w:rsidR="005845E8" w:rsidRDefault="005845E8" w:rsidP="005845E8">
      <w:pPr>
        <w:spacing w:after="0" w:line="23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0C676B" w:rsidRPr="007D7577" w:rsidRDefault="00CE2F0B" w:rsidP="005845E8">
      <w:pPr>
        <w:spacing w:after="0" w:line="23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7577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0C676B" w:rsidRPr="007D7577">
        <w:rPr>
          <w:rFonts w:ascii="TH SarabunPSK" w:hAnsi="TH SarabunPSK" w:cs="TH SarabunPSK" w:hint="cs"/>
          <w:b/>
          <w:bCs/>
          <w:sz w:val="32"/>
          <w:szCs w:val="32"/>
          <w:cs/>
        </w:rPr>
        <w:t>อี</w:t>
      </w:r>
      <w:proofErr w:type="spellStart"/>
      <w:r w:rsidR="000C676B" w:rsidRPr="007D7577">
        <w:rPr>
          <w:rFonts w:ascii="TH SarabunPSK" w:hAnsi="TH SarabunPSK" w:cs="TH SarabunPSK" w:hint="cs"/>
          <w:b/>
          <w:bCs/>
          <w:sz w:val="32"/>
          <w:szCs w:val="32"/>
          <w:cs/>
        </w:rPr>
        <w:t>เมล</w:t>
      </w:r>
      <w:proofErr w:type="spellEnd"/>
      <w:r w:rsidR="000C676B" w:rsidRPr="007D75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ตอบกลับมาที่ </w:t>
      </w:r>
      <w:r w:rsidR="007D7577" w:rsidRPr="007D7577">
        <w:rPr>
          <w:b/>
          <w:bCs/>
        </w:rPr>
        <w:t xml:space="preserve">   </w:t>
      </w:r>
      <w:hyperlink r:id="rId6" w:history="1">
        <w:r w:rsidR="007D7577" w:rsidRPr="007D7577">
          <w:rPr>
            <w:rStyle w:val="Hyperlink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 xml:space="preserve">ppd_blpd@dss.go.th </w:t>
        </w:r>
        <w:r w:rsidR="007D7577" w:rsidRPr="007D7577">
          <w:rPr>
            <w:rStyle w:val="Hyperlink"/>
            <w:rFonts w:ascii="TH SarabunPSK" w:hAnsi="TH SarabunPSK" w:cs="TH SarabunPSK" w:hint="cs"/>
            <w:b/>
            <w:bCs/>
            <w:color w:val="auto"/>
            <w:sz w:val="32"/>
            <w:szCs w:val="32"/>
            <w:u w:val="none"/>
            <w:cs/>
          </w:rPr>
          <w:t xml:space="preserve">   โทรสาร</w:t>
        </w:r>
      </w:hyperlink>
      <w:r w:rsidR="000C676B" w:rsidRPr="007D75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D7577" w:rsidRPr="007D75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๐๒๒๐๑ ๗๔๖๑ </w:t>
      </w:r>
    </w:p>
    <w:p w:rsidR="0069066E" w:rsidRPr="007D7577" w:rsidRDefault="000C676B" w:rsidP="0069066E">
      <w:pPr>
        <w:spacing w:after="0"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7D7577">
        <w:rPr>
          <w:rFonts w:ascii="TH SarabunPSK" w:hAnsi="TH SarabunPSK" w:cs="TH SarabunPSK" w:hint="cs"/>
          <w:b/>
          <w:bCs/>
          <w:sz w:val="32"/>
          <w:szCs w:val="32"/>
          <w:cs/>
        </w:rPr>
        <w:t>สอบถามรายละเอียดเพิ่มเติม</w:t>
      </w:r>
      <w:r w:rsidRPr="007D75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2F0B" w:rsidRPr="007D757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D75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เบอร์โทร </w:t>
      </w:r>
      <w:r w:rsidR="007D7577" w:rsidRPr="007D7577">
        <w:rPr>
          <w:rFonts w:ascii="TH SarabunPSK" w:hAnsi="TH SarabunPSK" w:cs="TH SarabunPSK" w:hint="cs"/>
          <w:b/>
          <w:bCs/>
          <w:sz w:val="32"/>
          <w:szCs w:val="32"/>
          <w:cs/>
        </w:rPr>
        <w:t>๐๒๒๐๑ ๗๔๖</w:t>
      </w:r>
      <w:r w:rsidR="007D7577">
        <w:rPr>
          <w:rFonts w:ascii="TH SarabunPSK" w:hAnsi="TH SarabunPSK" w:cs="TH SarabunPSK" w:hint="cs"/>
          <w:b/>
          <w:bCs/>
          <w:sz w:val="32"/>
          <w:szCs w:val="32"/>
          <w:cs/>
        </w:rPr>
        <w:t>๐, ๗๔๕๓</w:t>
      </w:r>
    </w:p>
    <w:p w:rsidR="0069066E" w:rsidRPr="0069066E" w:rsidRDefault="0069066E" w:rsidP="0069066E">
      <w:pPr>
        <w:spacing w:after="0" w:line="23" w:lineRule="atLeast"/>
        <w:rPr>
          <w:rFonts w:ascii="TH SarabunPSK" w:hAnsi="TH SarabunPSK" w:cs="TH SarabunPSK"/>
          <w:sz w:val="32"/>
          <w:szCs w:val="32"/>
          <w:cs/>
        </w:rPr>
      </w:pPr>
    </w:p>
    <w:sectPr w:rsidR="0069066E" w:rsidRPr="0069066E" w:rsidSect="000C676B">
      <w:pgSz w:w="11906" w:h="16838"/>
      <w:pgMar w:top="127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6E"/>
    <w:rsid w:val="000C676B"/>
    <w:rsid w:val="005845E8"/>
    <w:rsid w:val="005F3DD6"/>
    <w:rsid w:val="00677C0C"/>
    <w:rsid w:val="0069066E"/>
    <w:rsid w:val="006B5E86"/>
    <w:rsid w:val="006B7614"/>
    <w:rsid w:val="007B603B"/>
    <w:rsid w:val="007D7577"/>
    <w:rsid w:val="00A86DAF"/>
    <w:rsid w:val="00CE2F0B"/>
    <w:rsid w:val="00D14FB1"/>
    <w:rsid w:val="00F10E72"/>
    <w:rsid w:val="00F52282"/>
    <w:rsid w:val="00F8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67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F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0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67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F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0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pd_blpd@dss.go.th%20%20%20%20&#3650;&#3607;&#3619;&#3626;&#3634;&#3619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Science Service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Sattiya Diduangphan</dc:creator>
  <cp:lastModifiedBy>Pattama Nopparat</cp:lastModifiedBy>
  <cp:revision>5</cp:revision>
  <cp:lastPrinted>2017-08-28T08:35:00Z</cp:lastPrinted>
  <dcterms:created xsi:type="dcterms:W3CDTF">2017-08-28T08:01:00Z</dcterms:created>
  <dcterms:modified xsi:type="dcterms:W3CDTF">2017-08-28T08:35:00Z</dcterms:modified>
</cp:coreProperties>
</file>